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6E968EA"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A879B8">
        <w:rPr>
          <w:rFonts w:ascii="Calibri" w:hAnsi="Calibri" w:cs="Arial"/>
          <w:b/>
        </w:rPr>
        <w:t>I</w:t>
      </w:r>
      <w:r w:rsidR="009930D1">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55BC265A" w14:textId="14FE0C76" w:rsidR="009930D1" w:rsidRDefault="000316F6" w:rsidP="000316F6">
      <w:pPr>
        <w:jc w:val="both"/>
        <w:rPr>
          <w:rStyle w:val="Forte"/>
          <w:rFonts w:ascii="Calibri" w:hAnsi="Calibri" w:cs="Calibri"/>
          <w:color w:val="000000"/>
        </w:rPr>
      </w:pPr>
      <w:r w:rsidRPr="00334423">
        <w:rPr>
          <w:rFonts w:ascii="Calibri" w:hAnsi="Calibri" w:cs="Arial"/>
          <w:b/>
        </w:rPr>
        <w:t xml:space="preserve">Pregão Eletrônico </w:t>
      </w:r>
      <w:r w:rsidRPr="006347A4">
        <w:rPr>
          <w:rFonts w:ascii="Calibri" w:hAnsi="Calibri" w:cs="Arial"/>
          <w:b/>
        </w:rPr>
        <w:t xml:space="preserve">nº </w:t>
      </w:r>
      <w:r w:rsidR="008C7FE7">
        <w:rPr>
          <w:rFonts w:ascii="Calibri" w:hAnsi="Calibri" w:cs="Arial"/>
          <w:b/>
        </w:rPr>
        <w:t>90026</w:t>
      </w:r>
      <w:bookmarkStart w:id="0" w:name="_GoBack"/>
      <w:bookmarkEnd w:id="0"/>
      <w:r w:rsidR="00346D3D" w:rsidRPr="006347A4">
        <w:rPr>
          <w:rFonts w:ascii="Calibri" w:hAnsi="Calibri" w:cs="Arial"/>
          <w:b/>
        </w:rPr>
        <w:t>/2025</w:t>
      </w:r>
      <w:r w:rsidRPr="006347A4">
        <w:rPr>
          <w:rFonts w:ascii="Calibri" w:hAnsi="Calibri" w:cs="Arial"/>
          <w:b/>
        </w:rPr>
        <w:t>:</w:t>
      </w:r>
      <w:r w:rsidRPr="001B6BE6">
        <w:rPr>
          <w:rFonts w:ascii="Calibri" w:hAnsi="Calibri"/>
          <w:b/>
        </w:rPr>
        <w:t xml:space="preserve"> </w:t>
      </w:r>
      <w:r w:rsidR="00DE05E1">
        <w:rPr>
          <w:rStyle w:val="Forte"/>
          <w:rFonts w:ascii="Calibri" w:hAnsi="Calibri" w:cs="Calibri"/>
          <w:color w:val="000000"/>
        </w:rPr>
        <w:t>CONTRATAÇÃO DE EMPRESA ESPECIALIZADA EM TRABALHO EM ALTURA PARA PRESTAÇÃO DE SERVIÇOS COMPREENDENDO A EXECUÇÃO DE PONTOS DE ANCORAGEM, SUBSTITUIÇÃO DE VIDROS QUEBRADOS NA FACHADA EXTERNA E LIMPEZA GERAL EXTERNA DOS VIDROS E ESTRUTURAS DA FACHADA DO PRÉDIO DA SEDE DO CREA-RS, LOCALIZADA NA RUA SÃO LUÍS Nº 77, PORTO ALEGRE/RS, EM CONFORMIDADE COM AS CONDIÇÕES ESTABELECIDAS NO TERMO DE REFERÊNCIA</w:t>
      </w:r>
    </w:p>
    <w:p w14:paraId="475BF168" w14:textId="77777777" w:rsidR="00DE05E1" w:rsidRDefault="00DE05E1"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5"/>
        <w:gridCol w:w="5823"/>
        <w:gridCol w:w="1127"/>
        <w:gridCol w:w="1641"/>
      </w:tblGrid>
      <w:tr w:rsidR="009930D1" w:rsidRPr="009B7FDB" w14:paraId="0B103182" w14:textId="77777777" w:rsidTr="00461786">
        <w:trPr>
          <w:tblCellSpacing w:w="0" w:type="dxa"/>
          <w:jc w:val="center"/>
        </w:trPr>
        <w:tc>
          <w:tcPr>
            <w:tcW w:w="755" w:type="dxa"/>
            <w:shd w:val="clear" w:color="auto" w:fill="BFBFBF" w:themeFill="background1" w:themeFillShade="BF"/>
            <w:vAlign w:val="center"/>
            <w:hideMark/>
          </w:tcPr>
          <w:p w14:paraId="416BA691"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ITEM</w:t>
            </w:r>
          </w:p>
        </w:tc>
        <w:tc>
          <w:tcPr>
            <w:tcW w:w="5823" w:type="dxa"/>
            <w:shd w:val="clear" w:color="auto" w:fill="BFBFBF" w:themeFill="background1" w:themeFillShade="BF"/>
            <w:vAlign w:val="center"/>
            <w:hideMark/>
          </w:tcPr>
          <w:p w14:paraId="59E1E5F6"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DESCRIÇÃO</w:t>
            </w:r>
          </w:p>
        </w:tc>
        <w:tc>
          <w:tcPr>
            <w:tcW w:w="1127" w:type="dxa"/>
            <w:shd w:val="clear" w:color="auto" w:fill="BFBFBF" w:themeFill="background1" w:themeFillShade="BF"/>
            <w:vAlign w:val="center"/>
            <w:hideMark/>
          </w:tcPr>
          <w:p w14:paraId="4A3FEDAD" w14:textId="77777777" w:rsidR="009930D1" w:rsidRPr="009B7FDB" w:rsidRDefault="009930D1" w:rsidP="00AD2666">
            <w:pPr>
              <w:spacing w:before="120" w:after="120"/>
              <w:ind w:left="120" w:right="120"/>
              <w:jc w:val="center"/>
              <w:rPr>
                <w:rFonts w:asciiTheme="majorHAnsi" w:hAnsiTheme="majorHAnsi" w:cstheme="majorHAnsi"/>
                <w:b/>
              </w:rPr>
            </w:pPr>
            <w:r w:rsidRPr="009B7FDB">
              <w:rPr>
                <w:rFonts w:asciiTheme="majorHAnsi" w:hAnsiTheme="majorHAnsi" w:cstheme="majorHAnsi"/>
                <w:b/>
                <w:bCs/>
              </w:rPr>
              <w:t>UNIDADE</w:t>
            </w:r>
          </w:p>
        </w:tc>
        <w:tc>
          <w:tcPr>
            <w:tcW w:w="1641" w:type="dxa"/>
            <w:shd w:val="clear" w:color="auto" w:fill="BFBFBF" w:themeFill="background1" w:themeFillShade="BF"/>
            <w:vAlign w:val="center"/>
            <w:hideMark/>
          </w:tcPr>
          <w:p w14:paraId="118DE17D" w14:textId="577F8C72" w:rsidR="009930D1" w:rsidRPr="009B7FDB" w:rsidRDefault="009930D1" w:rsidP="009930D1">
            <w:pPr>
              <w:spacing w:before="120" w:after="120"/>
              <w:ind w:left="120" w:right="120"/>
              <w:jc w:val="center"/>
              <w:rPr>
                <w:rFonts w:asciiTheme="majorHAnsi" w:hAnsiTheme="majorHAnsi" w:cstheme="majorHAnsi"/>
                <w:b/>
              </w:rPr>
            </w:pPr>
            <w:r w:rsidRPr="009B7FDB">
              <w:rPr>
                <w:rFonts w:asciiTheme="majorHAnsi" w:hAnsiTheme="majorHAnsi" w:cstheme="majorHAnsi"/>
                <w:b/>
                <w:bCs/>
              </w:rPr>
              <w:t xml:space="preserve">VALOR </w:t>
            </w:r>
            <w:r>
              <w:rPr>
                <w:rFonts w:asciiTheme="majorHAnsi" w:hAnsiTheme="majorHAnsi" w:cstheme="majorHAnsi"/>
                <w:b/>
                <w:bCs/>
              </w:rPr>
              <w:t>TOTAL (</w:t>
            </w:r>
            <w:r w:rsidRPr="009B7FDB">
              <w:rPr>
                <w:rFonts w:asciiTheme="majorHAnsi" w:hAnsiTheme="majorHAnsi" w:cstheme="majorHAnsi"/>
                <w:b/>
                <w:bCs/>
              </w:rPr>
              <w:t>R$)</w:t>
            </w:r>
          </w:p>
        </w:tc>
      </w:tr>
      <w:tr w:rsidR="009930D1" w:rsidRPr="0086298C" w14:paraId="28D1C416" w14:textId="77777777" w:rsidTr="00461786">
        <w:trPr>
          <w:tblCellSpacing w:w="0" w:type="dxa"/>
          <w:jc w:val="center"/>
        </w:trPr>
        <w:tc>
          <w:tcPr>
            <w:tcW w:w="755" w:type="dxa"/>
            <w:vAlign w:val="center"/>
            <w:hideMark/>
          </w:tcPr>
          <w:p w14:paraId="07480B71" w14:textId="77777777" w:rsidR="009930D1" w:rsidRPr="0086298C" w:rsidRDefault="009930D1" w:rsidP="00AD2666">
            <w:pPr>
              <w:spacing w:before="120" w:after="120"/>
              <w:ind w:left="120" w:right="120"/>
              <w:jc w:val="center"/>
              <w:rPr>
                <w:rFonts w:asciiTheme="majorHAnsi" w:hAnsiTheme="majorHAnsi" w:cstheme="majorHAnsi"/>
              </w:rPr>
            </w:pPr>
            <w:r w:rsidRPr="0086298C">
              <w:rPr>
                <w:rFonts w:asciiTheme="majorHAnsi" w:hAnsiTheme="majorHAnsi" w:cstheme="majorHAnsi"/>
                <w:bCs/>
              </w:rPr>
              <w:t>1</w:t>
            </w:r>
          </w:p>
        </w:tc>
        <w:tc>
          <w:tcPr>
            <w:tcW w:w="5823" w:type="dxa"/>
            <w:vAlign w:val="center"/>
            <w:hideMark/>
          </w:tcPr>
          <w:p w14:paraId="71EB9EE7" w14:textId="3E1B2578" w:rsidR="009930D1" w:rsidRPr="00DE05E1" w:rsidRDefault="00DE05E1" w:rsidP="00DE05E1">
            <w:pPr>
              <w:jc w:val="both"/>
              <w:rPr>
                <w:rFonts w:ascii="Calibri" w:hAnsi="Calibri" w:cs="Calibri"/>
                <w:b/>
                <w:bCs/>
                <w:color w:val="000000"/>
              </w:rPr>
            </w:pPr>
            <w:r>
              <w:rPr>
                <w:rStyle w:val="Forte"/>
                <w:rFonts w:ascii="Calibri" w:hAnsi="Calibri" w:cs="Calibri"/>
                <w:color w:val="000000"/>
              </w:rPr>
              <w:t>CONTRATAÇÃO DE EMPRESA ESPECIALIZADA EM TRABALHO EM ALTURA PARA PRESTAÇÃO DE SERVIÇOS COMPREENDENDO A EXECUÇÃO DE PONTOS DE ANCORAGEM, SUBSTITUIÇÃO DE VIDROS QUEBRADOS NA FACHADA EXTERNA E LIMPEZA GERAL EXTERNA DOS VIDROS E ESTRUTURAS DA FACHADA DO PRÉDIO DA SEDE DO CREA-RS, LOCALIZADA NA RUA SÃO LUÍS Nº 77, PORTO ALEGRE/RS, EM CONFORMIDADE COM AS CONDIÇÕES ESTABELECIDAS NO TERMO DE REFERÊNCIA</w:t>
            </w:r>
          </w:p>
        </w:tc>
        <w:tc>
          <w:tcPr>
            <w:tcW w:w="1127" w:type="dxa"/>
            <w:vAlign w:val="center"/>
          </w:tcPr>
          <w:p w14:paraId="773BEE3D" w14:textId="7B79375A" w:rsidR="009930D1" w:rsidRPr="0086298C" w:rsidRDefault="009930D1" w:rsidP="00AD2666">
            <w:pPr>
              <w:spacing w:before="120" w:after="120"/>
              <w:ind w:left="120" w:right="120"/>
              <w:jc w:val="center"/>
              <w:rPr>
                <w:rFonts w:asciiTheme="majorHAnsi" w:hAnsiTheme="majorHAnsi" w:cstheme="majorHAnsi"/>
              </w:rPr>
            </w:pPr>
          </w:p>
        </w:tc>
        <w:tc>
          <w:tcPr>
            <w:tcW w:w="1641" w:type="dxa"/>
            <w:vAlign w:val="center"/>
          </w:tcPr>
          <w:p w14:paraId="512F90C5" w14:textId="125C56C3" w:rsidR="009930D1" w:rsidRPr="0086298C" w:rsidRDefault="009930D1" w:rsidP="00AD2666">
            <w:pPr>
              <w:spacing w:before="120" w:after="120"/>
              <w:ind w:left="120" w:right="120"/>
              <w:jc w:val="center"/>
              <w:rPr>
                <w:rFonts w:asciiTheme="majorHAnsi" w:hAnsiTheme="majorHAnsi" w:cstheme="majorHAnsi"/>
              </w:rPr>
            </w:pPr>
          </w:p>
        </w:tc>
      </w:tr>
    </w:tbl>
    <w:p w14:paraId="434E570C" w14:textId="77777777" w:rsidR="00276A61" w:rsidRDefault="00276A61"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5EC4C69C" w14:textId="1CA46923" w:rsidR="005E5282" w:rsidRPr="000316F6" w:rsidRDefault="000316F6" w:rsidP="00461786">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8B7761">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8B7761">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B7761"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2139696"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1B6BE6"/>
    <w:rsid w:val="00260722"/>
    <w:rsid w:val="00276A61"/>
    <w:rsid w:val="002B5793"/>
    <w:rsid w:val="00326E84"/>
    <w:rsid w:val="00334423"/>
    <w:rsid w:val="00346D3D"/>
    <w:rsid w:val="00350A46"/>
    <w:rsid w:val="00360254"/>
    <w:rsid w:val="00362F9F"/>
    <w:rsid w:val="00371089"/>
    <w:rsid w:val="003961C4"/>
    <w:rsid w:val="003A6F33"/>
    <w:rsid w:val="0042270E"/>
    <w:rsid w:val="00461786"/>
    <w:rsid w:val="004B566D"/>
    <w:rsid w:val="004B6439"/>
    <w:rsid w:val="004C262A"/>
    <w:rsid w:val="004E3500"/>
    <w:rsid w:val="005515CC"/>
    <w:rsid w:val="00555B67"/>
    <w:rsid w:val="00587AB2"/>
    <w:rsid w:val="0059006E"/>
    <w:rsid w:val="005969C7"/>
    <w:rsid w:val="005A4D84"/>
    <w:rsid w:val="005E5282"/>
    <w:rsid w:val="006347A4"/>
    <w:rsid w:val="00654924"/>
    <w:rsid w:val="00682A2E"/>
    <w:rsid w:val="006B30D4"/>
    <w:rsid w:val="006E3B01"/>
    <w:rsid w:val="006E595F"/>
    <w:rsid w:val="006F3903"/>
    <w:rsid w:val="00700608"/>
    <w:rsid w:val="00701260"/>
    <w:rsid w:val="007F469F"/>
    <w:rsid w:val="00810FA0"/>
    <w:rsid w:val="0085484D"/>
    <w:rsid w:val="00867598"/>
    <w:rsid w:val="00894F38"/>
    <w:rsid w:val="00896862"/>
    <w:rsid w:val="008B0FCA"/>
    <w:rsid w:val="008B7761"/>
    <w:rsid w:val="008C7FE7"/>
    <w:rsid w:val="008D2AC2"/>
    <w:rsid w:val="009218E4"/>
    <w:rsid w:val="009300A6"/>
    <w:rsid w:val="009906D4"/>
    <w:rsid w:val="009930D1"/>
    <w:rsid w:val="00A0437A"/>
    <w:rsid w:val="00A3468E"/>
    <w:rsid w:val="00A403DE"/>
    <w:rsid w:val="00A854D0"/>
    <w:rsid w:val="00A879B8"/>
    <w:rsid w:val="00BC3C4B"/>
    <w:rsid w:val="00C11B5D"/>
    <w:rsid w:val="00C35C4F"/>
    <w:rsid w:val="00C83EDC"/>
    <w:rsid w:val="00CA0F09"/>
    <w:rsid w:val="00CA4AA7"/>
    <w:rsid w:val="00CD384F"/>
    <w:rsid w:val="00DB3F30"/>
    <w:rsid w:val="00DE05E1"/>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Pages>
  <Words>349</Words>
  <Characters>1888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67</cp:revision>
  <cp:lastPrinted>2025-10-16T20:08:00Z</cp:lastPrinted>
  <dcterms:created xsi:type="dcterms:W3CDTF">2024-02-15T16:38:00Z</dcterms:created>
  <dcterms:modified xsi:type="dcterms:W3CDTF">2025-10-16T20:08:00Z</dcterms:modified>
</cp:coreProperties>
</file>